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18.08.2022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03-06/2022/3893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Бийск — с. Артыбаш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258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258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220003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Бийск, Алтайский край, г. Бийск, ул. Вали Максимовой, 86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22153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Карабинка, а/д Н-4404 Ненинка - Карабинка, 7км+430м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22155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Сайдып, а/д К-11 Бийск - Карабинка -  граница Республики Алтай, 104км + 700м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04075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Усть-Куют, а/д К-11 Бийск - Карабинка -  граница Республики Алтай 112км + 632м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04053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Турочак, Республика Алтай, Турочакский р-н, с. Турочак, ул. Советская, 53 "А"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04039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Кебезень «ул. Центральная», а/д «Бийск – Турочак – Артыбаш», 216км+814м (справа), 216км+853м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04038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Артыбаш, а/д «Бийск – Турочак – Артыбаш», 236км+613м (слева)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Шукшина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Вали Максимовой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Коммунарский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Больничный взвоз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Волочаевская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Яминская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Солтонский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"Чуйский тракт" " Новосибирск- Барнаул- Горно-Алтайск-граница с Монголией"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"Бийск-Карабинка-граница республики Алтай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 Бийск-Турчак-Верх-Бийск"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Турочак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 Бийск-Турчак-Верх-Бийск"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 Горно-Алтайск-Чоя-Верх-Бийск-Артыбаш (Телецкое озеро)"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Юртокская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 . Артыбаш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Береговая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 . Артыбаш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Телецкая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 . Артыбаш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Телецкая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 . Артыбаш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Береговая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 . Артыбаш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Юртокская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 . Артыбаш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 Горно-Алтайск-Чоя-Верх-Бийск-Артыбаш (Телецкое озеро)"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 Бийск-Турчак-Верх-Бийск"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Турочак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 Бийск-Турчак-Верх-Бийск"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"Бийск-Карабинка-граница республики Алтай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"Чуйский тракт" " Новосибирск- Барнаул- Горно-Алтайск-граница с Монголией"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Солтонский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Яминская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Волочаевская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Больничный взвоз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Коммунарский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Вали Максимовой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Шукшина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220003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10:05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22153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11:35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11:33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22155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12:25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12:23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04075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12:45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12:43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04053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14:15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04039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15:20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15:18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04038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15:50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04038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07:15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04039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07:55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07:53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04053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09:05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08:50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04075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10:15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10:13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22155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10:35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10:33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22153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11:30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11:28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220003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13:00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02.10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24.05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25.05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01.10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